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62" w:rsidRDefault="00623862" w:rsidP="00623862">
      <w:r>
        <w:t>Valtuustoaloite: Kevyenliikenteenväyläsuunnitelma välille Uusi Kuruntie/Kuruntien risteys</w:t>
      </w:r>
    </w:p>
    <w:p w:rsidR="00623862" w:rsidRDefault="00623862" w:rsidP="00623862">
      <w:r>
        <w:t xml:space="preserve">(KT 65) </w:t>
      </w:r>
      <w:r>
        <w:t>–</w:t>
      </w:r>
      <w:r>
        <w:t xml:space="preserve"> Ylinen</w:t>
      </w:r>
    </w:p>
    <w:p w:rsidR="00623862" w:rsidRDefault="00623862" w:rsidP="00623862"/>
    <w:p w:rsidR="00623862" w:rsidRDefault="00623862" w:rsidP="00623862">
      <w:r>
        <w:t xml:space="preserve">Ylöjärven kaupungin </w:t>
      </w:r>
      <w:proofErr w:type="spellStart"/>
      <w:r>
        <w:t>MAPSTOon</w:t>
      </w:r>
      <w:proofErr w:type="spellEnd"/>
      <w:r>
        <w:t xml:space="preserve"> </w:t>
      </w:r>
      <w:proofErr w:type="gramStart"/>
      <w:r>
        <w:t>2021-2025</w:t>
      </w:r>
      <w:proofErr w:type="gramEnd"/>
      <w:r>
        <w:t xml:space="preserve"> on budjetoitu Kuruntien (maantie 2774) kevyen</w:t>
      </w:r>
    </w:p>
    <w:p w:rsidR="00623862" w:rsidRDefault="00623862" w:rsidP="00623862">
      <w:r>
        <w:t xml:space="preserve">liikenteen väylän suunnittelu ja rakentaminen vuosina </w:t>
      </w:r>
      <w:proofErr w:type="gramStart"/>
      <w:r>
        <w:t>2021-2023</w:t>
      </w:r>
      <w:proofErr w:type="gramEnd"/>
      <w:r>
        <w:t xml:space="preserve"> Sorvajärventien ja Susikiventien</w:t>
      </w:r>
    </w:p>
    <w:p w:rsidR="00623862" w:rsidRDefault="00623862" w:rsidP="00623862">
      <w:r>
        <w:t>välille.</w:t>
      </w:r>
    </w:p>
    <w:p w:rsidR="00623862" w:rsidRDefault="00623862" w:rsidP="00623862">
      <w:r>
        <w:t>Kevyenliikenteenväylä on parhaimmillaan lähiliikunta-alue, tukee liikenneturvallisuutta ja väylällä on</w:t>
      </w:r>
    </w:p>
    <w:p w:rsidR="00623862" w:rsidRDefault="00623862" w:rsidP="00623862">
      <w:r>
        <w:t>suuri merkitys myös maata pitkin</w:t>
      </w:r>
      <w:bookmarkStart w:id="0" w:name="_GoBack"/>
      <w:bookmarkEnd w:id="0"/>
      <w:r>
        <w:t xml:space="preserve"> tapahtuvan matkailun tukemisessa: pyöräilyn Pyhä-Näsi -reitti</w:t>
      </w:r>
    </w:p>
    <w:p w:rsidR="00623862" w:rsidRDefault="00623862" w:rsidP="00623862">
      <w:r>
        <w:t>kasvattaa suosiotaan ja pyöräilymatkailun on ennustettu lisääntyvän vuosittain.</w:t>
      </w:r>
    </w:p>
    <w:p w:rsidR="00623862" w:rsidRDefault="00623862" w:rsidP="00623862">
      <w:r>
        <w:t>Esitämme, että Kuruntien (maantie 2774) kevyen liikenteen väylän suunnitelma Sorvajärventie -</w:t>
      </w:r>
    </w:p>
    <w:p w:rsidR="00623862" w:rsidRDefault="00623862" w:rsidP="00623862">
      <w:r>
        <w:t>Susikiventie laajennetaan koko välille Uusi Kuruntie/Kuruntien risteys (KT 65) - Ylinen.</w:t>
      </w:r>
    </w:p>
    <w:p w:rsidR="00623862" w:rsidRDefault="00623862" w:rsidP="00623862">
      <w:r>
        <w:t xml:space="preserve">Ylöjärvellä </w:t>
      </w:r>
      <w:proofErr w:type="gramStart"/>
      <w:r>
        <w:t>12.04.2021</w:t>
      </w:r>
      <w:proofErr w:type="gramEnd"/>
    </w:p>
    <w:p w:rsidR="00623862" w:rsidRDefault="00623862" w:rsidP="00623862">
      <w:r>
        <w:t>Keskustan valtuustoryhmä</w:t>
      </w:r>
    </w:p>
    <w:p w:rsidR="00623862" w:rsidRDefault="00623862" w:rsidP="00623862"/>
    <w:p w:rsidR="00476AC9" w:rsidRDefault="00623862" w:rsidP="00623862">
      <w:r>
        <w:t>Riitta Koskinen ym.</w:t>
      </w:r>
    </w:p>
    <w:sectPr w:rsidR="00476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62"/>
    <w:rsid w:val="00476AC9"/>
    <w:rsid w:val="0062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8DF5F-2B46-4F7C-8862-E1062DC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738</Characters>
  <Application>Microsoft Office Word</Application>
  <DocSecurity>0</DocSecurity>
  <Lines>6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Vuolle</dc:creator>
  <cp:keywords/>
  <dc:description/>
  <cp:lastModifiedBy>Vuolle</cp:lastModifiedBy>
  <cp:revision>2</cp:revision>
  <dcterms:created xsi:type="dcterms:W3CDTF">2021-04-12T14:14:00Z</dcterms:created>
  <dcterms:modified xsi:type="dcterms:W3CDTF">2021-04-12T14:17:00Z</dcterms:modified>
</cp:coreProperties>
</file>