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D1" w:rsidRDefault="001462D1" w:rsidP="001462D1">
      <w:pPr>
        <w:spacing w:after="0"/>
      </w:pPr>
      <w:r>
        <w:t>Valtuustoaloite 9.10.2017</w:t>
      </w:r>
    </w:p>
    <w:p w:rsidR="00C11ECB" w:rsidRDefault="00C11ECB" w:rsidP="001462D1">
      <w:pPr>
        <w:spacing w:after="0"/>
      </w:pPr>
    </w:p>
    <w:p w:rsidR="0082138A" w:rsidRDefault="0082138A"/>
    <w:p w:rsidR="0082138A" w:rsidRPr="00623205" w:rsidRDefault="0082138A">
      <w:pPr>
        <w:rPr>
          <w:b/>
        </w:rPr>
      </w:pPr>
      <w:r w:rsidRPr="00623205">
        <w:rPr>
          <w:b/>
        </w:rPr>
        <w:t>Valtuustoaloite ensimmäisen vuosiluokan oppikirjahankintoihin</w:t>
      </w:r>
    </w:p>
    <w:p w:rsidR="001462D1" w:rsidRDefault="00FB480F">
      <w:r>
        <w:t>Ylöjärven kaupu</w:t>
      </w:r>
      <w:r w:rsidR="001462D1">
        <w:t>n</w:t>
      </w:r>
      <w:r>
        <w:t>gissa on</w:t>
      </w:r>
      <w:r w:rsidR="0082138A">
        <w:t xml:space="preserve"> viimevuosina </w:t>
      </w:r>
      <w:r w:rsidR="001462D1">
        <w:t xml:space="preserve">tehty </w:t>
      </w:r>
      <w:r w:rsidR="00616A5A">
        <w:t xml:space="preserve">ikäviä </w:t>
      </w:r>
      <w:r w:rsidR="0082138A">
        <w:t>leikkauksia mm. opetusmateriaal</w:t>
      </w:r>
      <w:r w:rsidR="007C4F1C">
        <w:t xml:space="preserve">ihankintoihin. </w:t>
      </w:r>
      <w:r w:rsidR="00616A5A">
        <w:t>Nykyisessä tilanteessa moni oppilas saa käyttöönsä</w:t>
      </w:r>
      <w:r w:rsidR="0082138A">
        <w:t xml:space="preserve"> </w:t>
      </w:r>
      <w:r w:rsidR="00623205">
        <w:t>käytettyjä oppikirj</w:t>
      </w:r>
      <w:r w:rsidR="007C4F1C">
        <w:t>oja</w:t>
      </w:r>
      <w:r w:rsidR="0082138A">
        <w:t xml:space="preserve"> </w:t>
      </w:r>
      <w:r w:rsidR="00623205">
        <w:t>joiden</w:t>
      </w:r>
      <w:r w:rsidR="0082138A">
        <w:t xml:space="preserve"> kunto ei aina ole hyvä. </w:t>
      </w:r>
      <w:r w:rsidR="006B5081">
        <w:t>Kannet ovat rikki, s</w:t>
      </w:r>
      <w:r>
        <w:t>ivuja voi puuttua tai niissä on läksy</w:t>
      </w:r>
      <w:r w:rsidR="006B5081">
        <w:t>-</w:t>
      </w:r>
      <w:r>
        <w:t xml:space="preserve"> </w:t>
      </w:r>
      <w:r w:rsidR="006B5081">
        <w:t>ym</w:t>
      </w:r>
      <w:r>
        <w:t xml:space="preserve">. merkintöjä. </w:t>
      </w:r>
      <w:r w:rsidR="001462D1">
        <w:t>K</w:t>
      </w:r>
      <w:r w:rsidR="00616A5A">
        <w:t>oulut saavat</w:t>
      </w:r>
      <w:r>
        <w:t xml:space="preserve"> lukuvuosittain</w:t>
      </w:r>
      <w:r w:rsidR="00616A5A">
        <w:t xml:space="preserve"> kukin oppilasmäärään suhteutettuna </w:t>
      </w:r>
      <w:r w:rsidR="00623205">
        <w:t>määrärahan</w:t>
      </w:r>
      <w:r>
        <w:t xml:space="preserve"> ja hankinnat tehdään koulukohtaisesti.</w:t>
      </w:r>
      <w:r w:rsidR="00623205">
        <w:t xml:space="preserve"> Malli</w:t>
      </w:r>
      <w:r w:rsidR="00616A5A">
        <w:t xml:space="preserve"> on johtanut </w:t>
      </w:r>
      <w:r w:rsidR="00623205">
        <w:t>siihen että oppikirjojen hankintaperiaatteet ja hankinta-aikataulut vaihtelevat kouluittain</w:t>
      </w:r>
      <w:r w:rsidR="001462D1">
        <w:t xml:space="preserve"> tai jopa luokittain</w:t>
      </w:r>
      <w:r w:rsidR="00616A5A">
        <w:t xml:space="preserve">. </w:t>
      </w:r>
      <w:r w:rsidR="00623205">
        <w:t>Osassa kouluista mm. ensimmäisen vuosiluokan oppilaille on voitu hankkia uusi aapinen ja osassa kouluista käyttöön on annettu</w:t>
      </w:r>
      <w:r w:rsidR="00616A5A">
        <w:t xml:space="preserve"> jo useamman kerran käytetty oppikirja.</w:t>
      </w:r>
      <w:r w:rsidR="00623205">
        <w:t xml:space="preserve"> Lukuvuoden päättyessä oppikirjat on kerätty pois. </w:t>
      </w:r>
      <w:r w:rsidR="001462D1">
        <w:t>Tämä on johtanut si</w:t>
      </w:r>
      <w:r w:rsidR="008A47A0">
        <w:t>ihen että oppilaat ovat eriarvoisessa asemassa.</w:t>
      </w:r>
      <w:r w:rsidR="001462D1">
        <w:t xml:space="preserve"> </w:t>
      </w:r>
    </w:p>
    <w:p w:rsidR="003D3572" w:rsidRDefault="006B5081">
      <w:r>
        <w:t>M</w:t>
      </w:r>
      <w:r w:rsidR="00623205">
        <w:t>oni oppilas ja oppilaan vanhempi haluaisi pitää lapsensa</w:t>
      </w:r>
      <w:r>
        <w:t xml:space="preserve"> ensimmäisen </w:t>
      </w:r>
      <w:r w:rsidR="00974AAA">
        <w:t>aapisen</w:t>
      </w:r>
      <w:r w:rsidR="00623205">
        <w:t xml:space="preserve"> muistona koulusta. Mikäli </w:t>
      </w:r>
      <w:r>
        <w:t xml:space="preserve">oppilaalle </w:t>
      </w:r>
      <w:r w:rsidR="00EC6183">
        <w:t>annettaisiin</w:t>
      </w:r>
      <w:r>
        <w:t xml:space="preserve"> oma uusi </w:t>
      </w:r>
      <w:r w:rsidR="00974AAA">
        <w:t>aapinen</w:t>
      </w:r>
      <w:r w:rsidR="00623205">
        <w:t xml:space="preserve">, </w:t>
      </w:r>
      <w:r w:rsidR="00EC6183">
        <w:t>antaisi</w:t>
      </w:r>
      <w:r w:rsidR="00623205">
        <w:t xml:space="preserve"> se hyvän kuvan </w:t>
      </w:r>
      <w:r w:rsidR="001462D1">
        <w:t xml:space="preserve">kaupungin ja koulun halusta tarjota hyvä alku </w:t>
      </w:r>
      <w:r w:rsidR="003D3572">
        <w:t>lapsen koulutielle</w:t>
      </w:r>
      <w:r w:rsidR="001462D1">
        <w:t xml:space="preserve">. </w:t>
      </w:r>
    </w:p>
    <w:p w:rsidR="008A47A0" w:rsidRDefault="00616A5A">
      <w:r>
        <w:t xml:space="preserve">Keskustan valtuustoryhmä esittää, että kaupunki tekee </w:t>
      </w:r>
      <w:r w:rsidR="001462D1">
        <w:t xml:space="preserve">päätöksen siitä, </w:t>
      </w:r>
      <w:r>
        <w:t>että lukuv</w:t>
      </w:r>
      <w:r w:rsidR="007C4F1C">
        <w:t>u</w:t>
      </w:r>
      <w:r>
        <w:t>odesta 2018</w:t>
      </w:r>
      <w:r w:rsidR="00C11ECB">
        <w:t>-2019</w:t>
      </w:r>
      <w:bookmarkStart w:id="0" w:name="_GoBack"/>
      <w:bookmarkEnd w:id="0"/>
      <w:r>
        <w:t xml:space="preserve"> alkaen </w:t>
      </w:r>
      <w:r w:rsidR="001462D1">
        <w:t xml:space="preserve">siirrytään käytäntöön, </w:t>
      </w:r>
      <w:r w:rsidR="007C4F1C">
        <w:t>missä</w:t>
      </w:r>
      <w:r w:rsidR="001462D1">
        <w:t xml:space="preserve"> </w:t>
      </w:r>
      <w:r>
        <w:t>ensimmäisen vuosiluokan oppila</w:t>
      </w:r>
      <w:r w:rsidR="001462D1">
        <w:t>il</w:t>
      </w:r>
      <w:r w:rsidR="006B5081">
        <w:t xml:space="preserve">le annetaan aina uusi </w:t>
      </w:r>
      <w:r w:rsidR="00010437">
        <w:t>aapin</w:t>
      </w:r>
      <w:r w:rsidR="00974AAA">
        <w:t>en</w:t>
      </w:r>
      <w:r w:rsidR="001462D1">
        <w:t xml:space="preserve"> ja oppikirjan saa lukuvuoden päättyessä omaksi. Oppilas ja oppilaan vanhempi </w:t>
      </w:r>
      <w:r w:rsidR="00010437">
        <w:t>saisivat</w:t>
      </w:r>
      <w:r w:rsidR="001462D1">
        <w:t xml:space="preserve"> toivomansa muiston ensimmäisestä vuosiluokasta. </w:t>
      </w:r>
      <w:r w:rsidR="008A47A0">
        <w:t xml:space="preserve">Kaupungin talous on parantunut ja oppilaskohtaiset määrärahat kirjahankintoihin ovat </w:t>
      </w:r>
      <w:r w:rsidR="00ED2EEA">
        <w:t>lisääntyneet</w:t>
      </w:r>
      <w:r w:rsidR="008A47A0">
        <w:t xml:space="preserve">, </w:t>
      </w:r>
      <w:r w:rsidR="00010437">
        <w:t>niin</w:t>
      </w:r>
      <w:r w:rsidR="008A47A0">
        <w:t xml:space="preserve"> edellä kuvattu hankintatapa ja periaate on täysin mahdollista lukuvuoden 2018 alkaessa</w:t>
      </w:r>
      <w:r w:rsidR="00411D05">
        <w:t>.</w:t>
      </w:r>
    </w:p>
    <w:p w:rsidR="00616A5A" w:rsidRDefault="008A47A0">
      <w:r>
        <w:t>Tällä p</w:t>
      </w:r>
      <w:r w:rsidR="00010437">
        <w:t>äätöksellä Ylöjärven kaupunki saisi</w:t>
      </w:r>
      <w:r w:rsidR="001462D1">
        <w:t xml:space="preserve"> positiivista julkisuutta</w:t>
      </w:r>
      <w:r>
        <w:t xml:space="preserve"> ja opettajat puolestaan hyvää palautetta oppilailta sekä vanhemmilta.</w:t>
      </w:r>
      <w:r w:rsidR="007C4F1C">
        <w:t xml:space="preserve"> </w:t>
      </w:r>
      <w:r w:rsidR="00411D05">
        <w:t xml:space="preserve">Historiallinen päätös </w:t>
      </w:r>
      <w:r w:rsidR="00552D2C">
        <w:t>kunnioittaisi</w:t>
      </w:r>
      <w:r w:rsidR="00411D05">
        <w:t xml:space="preserve"> myös Suomi 100 juhlavuotta.</w:t>
      </w:r>
    </w:p>
    <w:p w:rsidR="00C11ECB" w:rsidRDefault="00C11ECB" w:rsidP="003D3572"/>
    <w:p w:rsidR="003D3572" w:rsidRDefault="003D3572" w:rsidP="003D3572">
      <w:r>
        <w:t>Keskustan valtuustoryhmä</w:t>
      </w:r>
    </w:p>
    <w:p w:rsidR="00C11ECB" w:rsidRDefault="00C11ECB" w:rsidP="003D3572"/>
    <w:p w:rsidR="00C11ECB" w:rsidRDefault="00C11ECB" w:rsidP="003D3572"/>
    <w:p w:rsidR="003D3572" w:rsidRDefault="003D3572" w:rsidP="003D3572">
      <w:r>
        <w:t>Juha Kanto ym.</w:t>
      </w:r>
    </w:p>
    <w:p w:rsidR="00C11ECB" w:rsidRDefault="00C11ECB" w:rsidP="003D3572"/>
    <w:p w:rsidR="003D3572" w:rsidRDefault="003D3572" w:rsidP="003D3572"/>
    <w:p w:rsidR="003D3572" w:rsidRDefault="003D3572"/>
    <w:p w:rsidR="0082138A" w:rsidRDefault="0082138A"/>
    <w:p w:rsidR="0082138A" w:rsidRDefault="0082138A"/>
    <w:p w:rsidR="0082138A" w:rsidRDefault="0082138A"/>
    <w:p w:rsidR="0082138A" w:rsidRDefault="0082138A"/>
    <w:p w:rsidR="0082138A" w:rsidRDefault="0082138A"/>
    <w:p w:rsidR="0082138A" w:rsidRDefault="0082138A" w:rsidP="0082138A"/>
    <w:sectPr w:rsidR="008213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E2E"/>
    <w:multiLevelType w:val="hybridMultilevel"/>
    <w:tmpl w:val="CADA9F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CFE"/>
    <w:multiLevelType w:val="multilevel"/>
    <w:tmpl w:val="E10C1FA2"/>
    <w:lvl w:ilvl="0">
      <w:start w:val="1"/>
      <w:numFmt w:val="decimal"/>
      <w:pStyle w:val="11Otsik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133DA0"/>
    <w:multiLevelType w:val="hybridMultilevel"/>
    <w:tmpl w:val="D466CF2C"/>
    <w:lvl w:ilvl="0" w:tplc="3CAE73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8A"/>
    <w:rsid w:val="00010437"/>
    <w:rsid w:val="001462D1"/>
    <w:rsid w:val="002A3FDE"/>
    <w:rsid w:val="003754B4"/>
    <w:rsid w:val="003D3572"/>
    <w:rsid w:val="00411D05"/>
    <w:rsid w:val="00453E91"/>
    <w:rsid w:val="00552D2C"/>
    <w:rsid w:val="00616A5A"/>
    <w:rsid w:val="00623205"/>
    <w:rsid w:val="006B5081"/>
    <w:rsid w:val="007C4F1C"/>
    <w:rsid w:val="0082138A"/>
    <w:rsid w:val="008A47A0"/>
    <w:rsid w:val="00974AAA"/>
    <w:rsid w:val="00C11ECB"/>
    <w:rsid w:val="00D67FE5"/>
    <w:rsid w:val="00D72155"/>
    <w:rsid w:val="00EC6183"/>
    <w:rsid w:val="00ED2EEA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ADF"/>
  <w15:chartTrackingRefBased/>
  <w15:docId w15:val="{1C1A0CDA-8C4F-4E35-BB3E-B47FF4EB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F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Otsikko">
    <w:name w:val="1.1 Otsikko"/>
    <w:basedOn w:val="Heading5"/>
    <w:link w:val="11OtsikkoChar"/>
    <w:autoRedefine/>
    <w:qFormat/>
    <w:rsid w:val="002A3FDE"/>
    <w:pPr>
      <w:keepLines w:val="0"/>
      <w:numPr>
        <w:numId w:val="3"/>
      </w:numPr>
      <w:tabs>
        <w:tab w:val="left" w:pos="851"/>
      </w:tabs>
      <w:spacing w:before="240" w:after="120" w:line="240" w:lineRule="auto"/>
      <w:ind w:left="357" w:hanging="357"/>
    </w:pPr>
    <w:rPr>
      <w:rFonts w:ascii="Calibri" w:eastAsia="Microsoft YaHei" w:hAnsi="Calibri" w:cs="Mangal"/>
      <w:bCs/>
      <w:color w:val="auto"/>
      <w:sz w:val="32"/>
      <w:szCs w:val="32"/>
      <w:lang w:eastAsia="ar-SA"/>
    </w:rPr>
  </w:style>
  <w:style w:type="character" w:customStyle="1" w:styleId="11OtsikkoChar">
    <w:name w:val="1.1 Otsikko Char"/>
    <w:link w:val="11Otsikko"/>
    <w:rsid w:val="002A3FDE"/>
    <w:rPr>
      <w:rFonts w:ascii="Calibri" w:eastAsia="Microsoft YaHei" w:hAnsi="Calibri" w:cs="Mangal"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FD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21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2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209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Kanto</dc:creator>
  <cp:keywords/>
  <dc:description/>
  <cp:lastModifiedBy>Juha Kanto</cp:lastModifiedBy>
  <cp:revision>14</cp:revision>
  <dcterms:created xsi:type="dcterms:W3CDTF">2017-10-06T15:37:00Z</dcterms:created>
  <dcterms:modified xsi:type="dcterms:W3CDTF">2017-10-09T06:03:00Z</dcterms:modified>
</cp:coreProperties>
</file>