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BE" w:rsidRDefault="008D3CBE" w:rsidP="008D3CBE">
      <w:bookmarkStart w:id="0" w:name="_GoBack"/>
      <w:r>
        <w:t>Valtuustoaloite liittymisestä kansalliseen suolistosyövän seulontaohjelmaan</w:t>
      </w:r>
    </w:p>
    <w:bookmarkEnd w:id="0"/>
    <w:p w:rsidR="008D3CBE" w:rsidRDefault="008D3CBE" w:rsidP="008D3CBE"/>
    <w:p w:rsidR="008D3CBE" w:rsidRDefault="008D3CBE" w:rsidP="008D3CBE">
      <w:r>
        <w:t>Suolistosyöpä on toiseksi yleisin syöpä Suomessa. Sen diagnosointi viivästyy usein, koska ihmiset eivät</w:t>
      </w:r>
    </w:p>
    <w:p w:rsidR="008D3CBE" w:rsidRDefault="008D3CBE" w:rsidP="008D3CBE">
      <w:r>
        <w:t>häveliäisyyssyistä uskalla ottaa suolisto-oireita puheeksi lääkärin kanssa riittävän ajoissa. Usein lääkäriin</w:t>
      </w:r>
    </w:p>
    <w:p w:rsidR="008D3CBE" w:rsidRDefault="008D3CBE" w:rsidP="008D3CBE">
      <w:r>
        <w:t>mennään vasta suurempien vaivojen ilmaannuttua ja silloin syöpä on saattanut jo levitä laajemmalle.</w:t>
      </w:r>
    </w:p>
    <w:p w:rsidR="008D3CBE" w:rsidRDefault="008D3CBE" w:rsidP="008D3CBE">
      <w:r>
        <w:t>Laajalle levinnyt syöpä heikentää potilaan hoitoennustetta. Säännöllinen suolistosyöpäseulonta yli 60-</w:t>
      </w:r>
    </w:p>
    <w:p w:rsidR="008D3CBE" w:rsidRDefault="008D3CBE" w:rsidP="008D3CBE">
      <w:r>
        <w:t>vuotiaille olisi tähän paras ratkaisu.</w:t>
      </w:r>
    </w:p>
    <w:p w:rsidR="008D3CBE" w:rsidRDefault="008D3CBE" w:rsidP="008D3CBE">
      <w:r>
        <w:t>Suolistosyövän seulonta vähentää kuolleisuutta suolistosyöpään. Kansainvälisen syöväntutkimusjärjestö</w:t>
      </w:r>
    </w:p>
    <w:p w:rsidR="008D3CBE" w:rsidRDefault="008D3CBE" w:rsidP="008D3CBE">
      <w:proofErr w:type="spellStart"/>
      <w:r>
        <w:t>IARC:n</w:t>
      </w:r>
      <w:proofErr w:type="spellEnd"/>
      <w:r>
        <w:t xml:space="preserve"> tuoreen raportin mukaan ulosteen veritestillä tehty seulonta on vaikuttavaa eli vähentää</w:t>
      </w:r>
    </w:p>
    <w:p w:rsidR="008D3CBE" w:rsidRDefault="008D3CBE" w:rsidP="008D3CBE">
      <w:r>
        <w:t>kuolleisuutta suolistosyöpään 1040 %. Lisäksi varhain todettu syöpä on helpompi hoitaa ja aiheuttaa</w:t>
      </w:r>
    </w:p>
    <w:p w:rsidR="008D3CBE" w:rsidRDefault="008D3CBE" w:rsidP="008D3CBE">
      <w:r>
        <w:t>vähemmän inhimillistä kärsimystä. Näistä syistä myös EU suosittaa suolistosyövän seulontaa.</w:t>
      </w:r>
    </w:p>
    <w:p w:rsidR="008D3CBE" w:rsidRDefault="008D3CBE" w:rsidP="008D3CBE">
      <w:r>
        <w:t>Suomessa oli vuosina 20042016 käynnissä suolistosyövän seulonta tutkimusasetelmassa, joka kattoi</w:t>
      </w:r>
    </w:p>
    <w:p w:rsidR="008D3CBE" w:rsidRDefault="008D3CBE" w:rsidP="008D3CBE">
      <w:r>
        <w:t>laajimmillaan lähes puolet kohdeväestöstä. Tämän tutkimuksen tulokset sekä tiedot vaikuttavuudesta on</w:t>
      </w:r>
    </w:p>
    <w:p w:rsidR="008D3CBE" w:rsidRDefault="008D3CBE" w:rsidP="008D3CBE">
      <w:r>
        <w:t>nähtävissä www.syoparekisteri.fi sivustolla.</w:t>
      </w:r>
    </w:p>
    <w:p w:rsidR="008D3CBE" w:rsidRDefault="008D3CBE" w:rsidP="008D3CBE">
      <w:r>
        <w:t>Suomessa käynnistyi uusi suolistosyövän seulontaohjelma vuonna 2019. Muun muassa Tampere on</w:t>
      </w:r>
    </w:p>
    <w:p w:rsidR="008D3CBE" w:rsidRDefault="008D3CBE" w:rsidP="008D3CBE">
      <w:r>
        <w:t>mukana tässä.</w:t>
      </w:r>
    </w:p>
    <w:p w:rsidR="008D3CBE" w:rsidRDefault="008D3CBE" w:rsidP="008D3CBE">
      <w:r>
        <w:t>Keskustan valtuustoryhmä esittääkin, että myös Ylöjärven kaupunki liittyy mukaan Suolistosyövän</w:t>
      </w:r>
    </w:p>
    <w:p w:rsidR="008D3CBE" w:rsidRDefault="008D3CBE" w:rsidP="008D3CBE">
      <w:r>
        <w:t>seulontaohjelmaan vuoden 2022 alusta alkaen.</w:t>
      </w:r>
    </w:p>
    <w:p w:rsidR="008D3CBE" w:rsidRDefault="008D3CBE" w:rsidP="008D3CBE"/>
    <w:p w:rsidR="008D3CBE" w:rsidRDefault="008D3CBE" w:rsidP="008D3CBE">
      <w:r>
        <w:t>Ylöjärvellä 12.4.2021</w:t>
      </w:r>
    </w:p>
    <w:p w:rsidR="008D3CBE" w:rsidRDefault="008D3CBE" w:rsidP="008D3CBE"/>
    <w:p w:rsidR="008D3CBE" w:rsidRDefault="008D3CBE" w:rsidP="008D3CBE">
      <w:r>
        <w:t>Keskustan valtuustoryhmä</w:t>
      </w:r>
    </w:p>
    <w:p w:rsidR="00476AC9" w:rsidRDefault="008D3CBE" w:rsidP="008D3CBE">
      <w:r>
        <w:t xml:space="preserve">Leena </w:t>
      </w:r>
      <w:proofErr w:type="spellStart"/>
      <w:r>
        <w:t>Risku</w:t>
      </w:r>
      <w:proofErr w:type="spellEnd"/>
      <w:r>
        <w:t xml:space="preserve"> ym.</w:t>
      </w:r>
    </w:p>
    <w:sectPr w:rsidR="00476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BE"/>
    <w:rsid w:val="00476AC9"/>
    <w:rsid w:val="008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C426B-6E7E-4D10-958E-32896D8F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1317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Vuolle</dc:creator>
  <cp:keywords/>
  <dc:description/>
  <cp:lastModifiedBy>Vuolle</cp:lastModifiedBy>
  <cp:revision>2</cp:revision>
  <dcterms:created xsi:type="dcterms:W3CDTF">2021-04-12T17:59:00Z</dcterms:created>
  <dcterms:modified xsi:type="dcterms:W3CDTF">2021-04-12T18:00:00Z</dcterms:modified>
</cp:coreProperties>
</file>