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52" w:rsidRPr="00A4730C" w:rsidRDefault="00A66332" w:rsidP="00543FC7">
      <w:pPr>
        <w:jc w:val="both"/>
        <w:rPr>
          <w:b/>
        </w:rPr>
      </w:pPr>
      <w:r>
        <w:rPr>
          <w:b/>
        </w:rPr>
        <w:t xml:space="preserve">Valtuustoaloite </w:t>
      </w:r>
      <w:r w:rsidR="0024057E">
        <w:rPr>
          <w:b/>
        </w:rPr>
        <w:t>v</w:t>
      </w:r>
      <w:r w:rsidR="005079EA">
        <w:rPr>
          <w:b/>
        </w:rPr>
        <w:t xml:space="preserve">arhaiskasvatuksen ja perusopetuksen </w:t>
      </w:r>
      <w:r w:rsidR="00431B27">
        <w:rPr>
          <w:b/>
        </w:rPr>
        <w:t>eheyttämisohjelma</w:t>
      </w:r>
      <w:r w:rsidR="0024057E">
        <w:rPr>
          <w:b/>
        </w:rPr>
        <w:t>ksi</w:t>
      </w:r>
    </w:p>
    <w:p w:rsidR="001B61ED" w:rsidRDefault="005079EA" w:rsidP="00543FC7">
      <w:pPr>
        <w:pStyle w:val="NoSpacing"/>
        <w:jc w:val="both"/>
      </w:pPr>
      <w:r>
        <w:t xml:space="preserve">Vuonna 2016 kaupungin talouden sopeuttamistoimena tehtiin päätös perusopetuksen määrärahojen leikkauksesta. </w:t>
      </w:r>
      <w:r w:rsidR="00431B27">
        <w:t xml:space="preserve">Perusopetuksen ja varhaiskasvatuksen resursseja ja määrärahoja on onnistuttu hieman lisäämään vuodelle 2017, mutta edelleen ollaan jäljessä </w:t>
      </w:r>
      <w:r w:rsidR="00470835">
        <w:t>leikkauksia edeltävää tasoa</w:t>
      </w:r>
      <w:r w:rsidR="00431B27">
        <w:t xml:space="preserve">.  </w:t>
      </w:r>
      <w:r>
        <w:t>Leikkausten johdosta tilanne koulu</w:t>
      </w:r>
      <w:r w:rsidR="0049785B">
        <w:t>illa ja varhaiskasvatuksessa on</w:t>
      </w:r>
      <w:r>
        <w:t xml:space="preserve"> hankala ja vaikutukset näkyvät koulujen ja päiväkotien arjessa.</w:t>
      </w:r>
      <w:r w:rsidRPr="005079EA">
        <w:t xml:space="preserve"> </w:t>
      </w:r>
      <w:r w:rsidR="005D77DA">
        <w:t xml:space="preserve">Perusopetuksen määrärajojen ja erityisopetuksen lisäämisestä on tehty useampia valtuustoaloitteita, mutta </w:t>
      </w:r>
      <w:r w:rsidR="00470835">
        <w:t>niitä ei ole toteutettu.</w:t>
      </w:r>
    </w:p>
    <w:p w:rsidR="005079EA" w:rsidRDefault="005079EA" w:rsidP="00543FC7">
      <w:pPr>
        <w:pStyle w:val="NoSpacing"/>
        <w:jc w:val="both"/>
      </w:pPr>
    </w:p>
    <w:p w:rsidR="005079EA" w:rsidRDefault="00037615" w:rsidP="00543FC7">
      <w:pPr>
        <w:pStyle w:val="NoSpacing"/>
        <w:jc w:val="both"/>
      </w:pPr>
      <w:r>
        <w:t xml:space="preserve">Keskustan valtuustoryhmä </w:t>
      </w:r>
      <w:r w:rsidR="00470835">
        <w:t>esittää,</w:t>
      </w:r>
      <w:r>
        <w:t xml:space="preserve"> että koulujen ja päiväkotien </w:t>
      </w:r>
      <w:r w:rsidR="005D77DA">
        <w:t xml:space="preserve">osalta toteutetaan kevään 2018 aikana eheyttämisohjelma, </w:t>
      </w:r>
      <w:r w:rsidR="00470835">
        <w:t>missä selvitetään</w:t>
      </w:r>
      <w:r w:rsidR="005D77DA">
        <w:t xml:space="preserve"> </w:t>
      </w:r>
      <w:r>
        <w:t xml:space="preserve">yksikkökohtaisesti </w:t>
      </w:r>
      <w:r w:rsidR="005D77DA">
        <w:t>nykytilanteen puutteet ja arjen ongelma</w:t>
      </w:r>
      <w:r w:rsidR="001219B1">
        <w:t>t</w:t>
      </w:r>
      <w:r w:rsidR="00A66332">
        <w:t xml:space="preserve">. Selvityksessä tarkastellaan </w:t>
      </w:r>
      <w:r w:rsidR="005D77DA">
        <w:t xml:space="preserve">henkilökunnan työhyvinvointiin ja </w:t>
      </w:r>
      <w:r w:rsidR="0024057E">
        <w:t xml:space="preserve">yksiköiden </w:t>
      </w:r>
      <w:r w:rsidR="00F13F45">
        <w:t>toimintakykyyn</w:t>
      </w:r>
      <w:r w:rsidR="005D77DA">
        <w:t xml:space="preserve"> liittyvät haasteet</w:t>
      </w:r>
      <w:r w:rsidR="00A66332">
        <w:t xml:space="preserve"> sekä</w:t>
      </w:r>
      <w:r w:rsidR="005D77DA">
        <w:t xml:space="preserve"> tehdään suunnitelma </w:t>
      </w:r>
      <w:r w:rsidR="00350313">
        <w:t>havaittujen ongelmien</w:t>
      </w:r>
      <w:r w:rsidR="0024057E">
        <w:t xml:space="preserve"> korjaamiseksi.</w:t>
      </w:r>
      <w:r w:rsidR="00A66332">
        <w:t xml:space="preserve"> Meneillään oleva erityisopetuksen auditointi sisällytetään </w:t>
      </w:r>
      <w:r w:rsidR="00350313">
        <w:t xml:space="preserve">kiinteäksi </w:t>
      </w:r>
      <w:r w:rsidR="00A66332">
        <w:t>osaksi tätä suunnitelmaa</w:t>
      </w:r>
      <w:r w:rsidR="00470835">
        <w:t xml:space="preserve"> ja laajennetaan kattamaan myös varhaiskasvatuksen</w:t>
      </w:r>
      <w:r w:rsidR="00F13F45">
        <w:t xml:space="preserve"> yksiköt</w:t>
      </w:r>
      <w:r w:rsidR="00A66332">
        <w:t>. Tulosten perusteella tehdään korjaavien toimenpiteiden kustannuslaskelma 20</w:t>
      </w:r>
      <w:r w:rsidR="00F13F45">
        <w:t>19 talousarviokäsittelyä varten ja priorisoidaan toteuttamiskelpoiset eheyttämiskeinot.</w:t>
      </w:r>
    </w:p>
    <w:p w:rsidR="005D77DA" w:rsidRDefault="005D77DA" w:rsidP="00543FC7">
      <w:pPr>
        <w:pStyle w:val="NoSpacing"/>
        <w:jc w:val="both"/>
      </w:pPr>
    </w:p>
    <w:p w:rsidR="005D77DA" w:rsidRDefault="005D77DA" w:rsidP="00543FC7">
      <w:pPr>
        <w:pStyle w:val="NoSpacing"/>
        <w:jc w:val="both"/>
      </w:pPr>
      <w:r>
        <w:t xml:space="preserve">Tehtyjen </w:t>
      </w:r>
      <w:r w:rsidR="00A66332">
        <w:t>esi</w:t>
      </w:r>
      <w:r>
        <w:t>selvitysten</w:t>
      </w:r>
      <w:r w:rsidR="001B286E">
        <w:t xml:space="preserve">, yksikkövierailujen, </w:t>
      </w:r>
      <w:r w:rsidR="00545A58">
        <w:t xml:space="preserve">sivistyslautakunnan </w:t>
      </w:r>
      <w:r w:rsidR="001B286E">
        <w:t xml:space="preserve">iltakoulun ja </w:t>
      </w:r>
      <w:r w:rsidR="00545A58">
        <w:t>virkamies</w:t>
      </w:r>
      <w:r w:rsidR="001B286E">
        <w:t>tapaamisten</w:t>
      </w:r>
      <w:r>
        <w:t xml:space="preserve"> perusteella, opetuksen ja varhaiskasvatuksen tilannetta parannetaan </w:t>
      </w:r>
      <w:r w:rsidR="0024057E">
        <w:t>selvästi,</w:t>
      </w:r>
      <w:r>
        <w:t xml:space="preserve"> mikäli seuraaviin havaittuihin ongelmiin </w:t>
      </w:r>
      <w:r w:rsidR="0024057E">
        <w:t>kiinnitetään erityistä huomiota</w:t>
      </w:r>
      <w:r w:rsidR="00F13F45">
        <w:t>.</w:t>
      </w:r>
    </w:p>
    <w:p w:rsidR="005D77DA" w:rsidRDefault="005D77DA" w:rsidP="00543FC7">
      <w:pPr>
        <w:pStyle w:val="NoSpacing"/>
        <w:jc w:val="both"/>
      </w:pPr>
    </w:p>
    <w:p w:rsidR="005D77DA" w:rsidRDefault="00D63BF2" w:rsidP="00543FC7">
      <w:pPr>
        <w:pStyle w:val="NoSpacing"/>
        <w:numPr>
          <w:ilvl w:val="0"/>
          <w:numId w:val="2"/>
        </w:numPr>
        <w:jc w:val="both"/>
      </w:pPr>
      <w:r>
        <w:t xml:space="preserve">Varataan määräraha </w:t>
      </w:r>
      <w:r w:rsidR="0024057E">
        <w:t>vakituisten</w:t>
      </w:r>
      <w:r>
        <w:t xml:space="preserve"> ja kiertävien sijaisten pal</w:t>
      </w:r>
      <w:r w:rsidR="0049785B">
        <w:t>k</w:t>
      </w:r>
      <w:r>
        <w:t>kaamiseksi</w:t>
      </w:r>
      <w:r w:rsidR="00A66332">
        <w:t>. Nykyisessä tilanteessa sijaisten saanti on erittäin hankalaa.</w:t>
      </w:r>
    </w:p>
    <w:p w:rsidR="00D63BF2" w:rsidRDefault="00D63BF2" w:rsidP="00543FC7">
      <w:pPr>
        <w:pStyle w:val="NoSpacing"/>
        <w:numPr>
          <w:ilvl w:val="0"/>
          <w:numId w:val="2"/>
        </w:numPr>
        <w:jc w:val="both"/>
      </w:pPr>
      <w:r>
        <w:t>Varhaiskasvatuksen ryhmäkoot p</w:t>
      </w:r>
      <w:r w:rsidR="0024057E">
        <w:t>alautetaan aikaisemmalle</w:t>
      </w:r>
      <w:r>
        <w:t xml:space="preserve"> 7-1 </w:t>
      </w:r>
      <w:r w:rsidR="0024057E">
        <w:t xml:space="preserve">tasolle </w:t>
      </w:r>
      <w:r>
        <w:t>nykyisen 8-1 sijaan</w:t>
      </w:r>
      <w:r w:rsidR="00A66332">
        <w:t>. Ny</w:t>
      </w:r>
      <w:r w:rsidR="0049785B">
        <w:t>kyisessä tilanteessa työn vaativu</w:t>
      </w:r>
      <w:r w:rsidR="00A66332">
        <w:t xml:space="preserve">us ja kuormittavuus </w:t>
      </w:r>
      <w:r w:rsidR="0049785B">
        <w:t>ovat</w:t>
      </w:r>
      <w:r w:rsidR="00A66332">
        <w:t xml:space="preserve"> selvästi aikaisempaa suurempaa.</w:t>
      </w:r>
    </w:p>
    <w:p w:rsidR="00656D5D" w:rsidRDefault="00D63BF2" w:rsidP="00543FC7">
      <w:pPr>
        <w:pStyle w:val="NoSpacing"/>
        <w:numPr>
          <w:ilvl w:val="0"/>
          <w:numId w:val="2"/>
        </w:numPr>
        <w:jc w:val="both"/>
      </w:pPr>
      <w:r>
        <w:t xml:space="preserve">Toteutetaan </w:t>
      </w:r>
      <w:r w:rsidR="00501717">
        <w:t>palkkarakenteen</w:t>
      </w:r>
      <w:r>
        <w:t xml:space="preserve"> muutokset ja uudistukset siten</w:t>
      </w:r>
      <w:r w:rsidR="0049785B">
        <w:t>,</w:t>
      </w:r>
      <w:r>
        <w:t xml:space="preserve"> että Ylöjärven kaupunki on kilpailykykyinen osaavan henkilöstön rekrytointiin. </w:t>
      </w:r>
      <w:r w:rsidR="00A66332">
        <w:t>Nykyisessä tilanteessa henkilöstöä ei tahdo saada, koska kaupunki ei maksa kilpailukykyistä palkkaa.</w:t>
      </w:r>
    </w:p>
    <w:p w:rsidR="00D63BF2" w:rsidRDefault="00D63BF2" w:rsidP="00543FC7">
      <w:pPr>
        <w:pStyle w:val="NoSpacing"/>
        <w:numPr>
          <w:ilvl w:val="0"/>
          <w:numId w:val="2"/>
        </w:numPr>
        <w:jc w:val="both"/>
      </w:pPr>
      <w:r>
        <w:t>Harkitaan lisämäärärahojen kohdentamista yksiköihin, jotka sijaitsevat haja-asutusalueella ja laitakaupungilla</w:t>
      </w:r>
      <w:r w:rsidR="00A66332">
        <w:t>. Nykyisessä tilanteessa yksinomaan oppilasmäärään perustuvassa mallissa pienet koulut kärsivät eniten.</w:t>
      </w:r>
    </w:p>
    <w:p w:rsidR="00D63BF2" w:rsidRDefault="00D63BF2" w:rsidP="00543FC7">
      <w:pPr>
        <w:pStyle w:val="NoSpacing"/>
        <w:numPr>
          <w:ilvl w:val="0"/>
          <w:numId w:val="2"/>
        </w:numPr>
        <w:jc w:val="both"/>
      </w:pPr>
      <w:r>
        <w:t>Perusopetuksessa lisätään</w:t>
      </w:r>
      <w:r w:rsidR="00F13F45">
        <w:t xml:space="preserve"> tuntikehystä ja</w:t>
      </w:r>
      <w:r>
        <w:t xml:space="preserve"> jakotuntien määrää, jotta ryhmäkokoja voidaan pienentää</w:t>
      </w:r>
      <w:r w:rsidR="00F13F45">
        <w:t xml:space="preserve"> ja valinnanvapautta </w:t>
      </w:r>
      <w:r w:rsidR="00350313">
        <w:t>lisätä</w:t>
      </w:r>
      <w:r w:rsidR="00F13F45">
        <w:t>.</w:t>
      </w:r>
    </w:p>
    <w:p w:rsidR="00D63BF2" w:rsidRDefault="00D63BF2" w:rsidP="00543FC7">
      <w:pPr>
        <w:pStyle w:val="NoSpacing"/>
        <w:numPr>
          <w:ilvl w:val="0"/>
          <w:numId w:val="2"/>
        </w:numPr>
        <w:jc w:val="both"/>
      </w:pPr>
      <w:bookmarkStart w:id="0" w:name="_GoBack"/>
      <w:bookmarkEnd w:id="0"/>
      <w:r>
        <w:t xml:space="preserve">Lisätään entisestään erityisopetuksen resursseja perustamalla </w:t>
      </w:r>
      <w:r w:rsidR="00F13F45">
        <w:t>uusia</w:t>
      </w:r>
      <w:r>
        <w:t xml:space="preserve"> erityisopettajan virk</w:t>
      </w:r>
      <w:r w:rsidR="00F13F45">
        <w:t>oja</w:t>
      </w:r>
      <w:r w:rsidR="00350313">
        <w:t xml:space="preserve"> ja tehostetaan varhaisen puuttumisen keinoja. </w:t>
      </w:r>
      <w:r w:rsidR="0024057E">
        <w:t>Nykyisessä tilanteessa resurssit eivät ko</w:t>
      </w:r>
      <w:r w:rsidR="00350313">
        <w:t>hdistu kouluihin tasapuolisesti ja tukitoimiin ryhdytään vasta kun ongelmat ovat kasaantuneet.</w:t>
      </w:r>
    </w:p>
    <w:p w:rsidR="00D63BF2" w:rsidRDefault="00D63BF2" w:rsidP="00543FC7">
      <w:pPr>
        <w:pStyle w:val="NoSpacing"/>
        <w:numPr>
          <w:ilvl w:val="0"/>
          <w:numId w:val="2"/>
        </w:numPr>
        <w:jc w:val="both"/>
      </w:pPr>
      <w:r>
        <w:t>Tuetaan koulujen digihankkeita ja varmistetaan että digisisältö vastaa opetussuunnitelman tavoitteita</w:t>
      </w:r>
      <w:r w:rsidR="00A66332">
        <w:t>.</w:t>
      </w:r>
      <w:r w:rsidR="00694380">
        <w:t xml:space="preserve"> Ei hankita laitteita</w:t>
      </w:r>
      <w:r w:rsidR="00350313">
        <w:t xml:space="preserve"> ilman kunnollista digisisältöä. Perinteinen hyvä oppikirja on parempi kuin huono digisisältö.</w:t>
      </w:r>
    </w:p>
    <w:p w:rsidR="00F13F45" w:rsidRDefault="00694380" w:rsidP="00543FC7">
      <w:pPr>
        <w:pStyle w:val="NoSpacing"/>
        <w:numPr>
          <w:ilvl w:val="0"/>
          <w:numId w:val="2"/>
        </w:numPr>
        <w:jc w:val="both"/>
      </w:pPr>
      <w:r>
        <w:t>Seurataan aktiivisesti, t</w:t>
      </w:r>
      <w:r w:rsidR="00F13F45">
        <w:t>uetaan ja kannustetaan henkilöstön työhyvinvoinnin kehittymistä.</w:t>
      </w:r>
    </w:p>
    <w:p w:rsidR="00A66332" w:rsidRDefault="00D63BF2" w:rsidP="00543FC7">
      <w:pPr>
        <w:pStyle w:val="NoSpacing"/>
        <w:numPr>
          <w:ilvl w:val="0"/>
          <w:numId w:val="3"/>
        </w:numPr>
        <w:jc w:val="both"/>
      </w:pPr>
      <w:r>
        <w:t>Lisätään yhteistyötä koulujen ja tilakeskuksen toiminnan kesken. Ongelmia on ilmastoinni</w:t>
      </w:r>
      <w:r w:rsidR="00694380">
        <w:t>n säädöissä, sisäilman laadussa.</w:t>
      </w:r>
    </w:p>
    <w:p w:rsidR="00694380" w:rsidRDefault="00694380" w:rsidP="00543FC7">
      <w:pPr>
        <w:pStyle w:val="NoSpacing"/>
        <w:numPr>
          <w:ilvl w:val="0"/>
          <w:numId w:val="3"/>
        </w:numPr>
        <w:jc w:val="both"/>
      </w:pPr>
      <w:r>
        <w:t xml:space="preserve">Parannetaan yhteistoimintaa </w:t>
      </w:r>
      <w:r w:rsidR="00350313">
        <w:t xml:space="preserve">koulujen ja </w:t>
      </w:r>
      <w:r>
        <w:t>r</w:t>
      </w:r>
      <w:r w:rsidR="00D63BF2">
        <w:t xml:space="preserve">uokahuollon </w:t>
      </w:r>
      <w:r>
        <w:t xml:space="preserve">kanssa ja lisätään valinnanvapautta. </w:t>
      </w:r>
      <w:r w:rsidR="00A66332">
        <w:t xml:space="preserve">Ruoan laatuun ja raaka-aineisiin </w:t>
      </w:r>
      <w:r>
        <w:t>tulee kiinnittää erityistä huomiota</w:t>
      </w:r>
      <w:r w:rsidR="00A66332">
        <w:t xml:space="preserve">. </w:t>
      </w:r>
      <w:r w:rsidR="00350313">
        <w:t xml:space="preserve">Monelle lapselle kouluruoka on päivän ainoa lämmin ateria. </w:t>
      </w:r>
    </w:p>
    <w:p w:rsidR="00782F6D" w:rsidRDefault="00782F6D" w:rsidP="00543FC7">
      <w:pPr>
        <w:pStyle w:val="NoSpacing"/>
        <w:numPr>
          <w:ilvl w:val="0"/>
          <w:numId w:val="3"/>
        </w:numPr>
        <w:jc w:val="both"/>
      </w:pPr>
      <w:r>
        <w:t>Asetetaan aina lapsen ja nuoren hyvinvointi etusijalle.</w:t>
      </w:r>
    </w:p>
    <w:p w:rsidR="00350313" w:rsidRDefault="00350313" w:rsidP="00543FC7">
      <w:pPr>
        <w:pStyle w:val="NoSpacing"/>
        <w:ind w:left="720"/>
        <w:jc w:val="both"/>
      </w:pPr>
    </w:p>
    <w:p w:rsidR="00A66332" w:rsidRDefault="00694380" w:rsidP="00543FC7">
      <w:pPr>
        <w:pStyle w:val="NoSpacing"/>
        <w:jc w:val="both"/>
      </w:pPr>
      <w:r>
        <w:t xml:space="preserve">Keskustan ryhmä esittää, </w:t>
      </w:r>
      <w:r w:rsidR="00A66332">
        <w:t>että edellä esitettyjen toimenpiteiden toteuttamismahdollisuudet ja niiden vaikutukset selvitetään ja niihin varaudutaan talousarviokäsittelyssä vuodelle 2019</w:t>
      </w:r>
      <w:r>
        <w:t xml:space="preserve"> ja 2020</w:t>
      </w:r>
      <w:r w:rsidR="00A66332">
        <w:t>.</w:t>
      </w:r>
    </w:p>
    <w:p w:rsidR="00A66332" w:rsidRDefault="00A66332" w:rsidP="00543FC7">
      <w:pPr>
        <w:pStyle w:val="NoSpacing"/>
        <w:jc w:val="both"/>
      </w:pPr>
    </w:p>
    <w:p w:rsidR="001B61ED" w:rsidRDefault="001B61ED" w:rsidP="00543FC7">
      <w:pPr>
        <w:pStyle w:val="NoSpacing"/>
        <w:jc w:val="both"/>
      </w:pPr>
      <w:r>
        <w:t>Keskustan valtuustoryhmä</w:t>
      </w:r>
    </w:p>
    <w:p w:rsidR="00C14552" w:rsidRDefault="005079EA" w:rsidP="00543FC7">
      <w:pPr>
        <w:pStyle w:val="NoSpacing"/>
        <w:jc w:val="both"/>
      </w:pPr>
      <w:r>
        <w:t>Juha Kanto</w:t>
      </w:r>
      <w:r w:rsidR="00694380">
        <w:t xml:space="preserve"> ym.</w:t>
      </w:r>
    </w:p>
    <w:sectPr w:rsidR="00C14552" w:rsidSect="00782F6D">
      <w:pgSz w:w="11906" w:h="16838"/>
      <w:pgMar w:top="1304" w:right="964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87965"/>
    <w:multiLevelType w:val="hybridMultilevel"/>
    <w:tmpl w:val="EFB8F7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5772C"/>
    <w:multiLevelType w:val="hybridMultilevel"/>
    <w:tmpl w:val="3886CC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E4E44"/>
    <w:multiLevelType w:val="hybridMultilevel"/>
    <w:tmpl w:val="BB4E23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52"/>
    <w:rsid w:val="0002487F"/>
    <w:rsid w:val="00037615"/>
    <w:rsid w:val="000931A6"/>
    <w:rsid w:val="00112AA3"/>
    <w:rsid w:val="001219B1"/>
    <w:rsid w:val="001342CC"/>
    <w:rsid w:val="00137E04"/>
    <w:rsid w:val="001B286E"/>
    <w:rsid w:val="001B61ED"/>
    <w:rsid w:val="001E68C5"/>
    <w:rsid w:val="0024057E"/>
    <w:rsid w:val="003000F6"/>
    <w:rsid w:val="00350313"/>
    <w:rsid w:val="003E37A5"/>
    <w:rsid w:val="003F03C8"/>
    <w:rsid w:val="00431B27"/>
    <w:rsid w:val="00470835"/>
    <w:rsid w:val="0049785B"/>
    <w:rsid w:val="00501717"/>
    <w:rsid w:val="005079EA"/>
    <w:rsid w:val="00543FC7"/>
    <w:rsid w:val="00545A58"/>
    <w:rsid w:val="005D77DA"/>
    <w:rsid w:val="00656D5D"/>
    <w:rsid w:val="00694380"/>
    <w:rsid w:val="006F633B"/>
    <w:rsid w:val="00782F6D"/>
    <w:rsid w:val="00964C73"/>
    <w:rsid w:val="00A4730C"/>
    <w:rsid w:val="00A66332"/>
    <w:rsid w:val="00BA60EC"/>
    <w:rsid w:val="00C14552"/>
    <w:rsid w:val="00D251CE"/>
    <w:rsid w:val="00D63BF2"/>
    <w:rsid w:val="00E62DC7"/>
    <w:rsid w:val="00F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5174"/>
  <w15:docId w15:val="{EFE56D8F-1313-43F0-AB94-3CAE6A9B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5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Juha Kanto</cp:lastModifiedBy>
  <cp:revision>23</cp:revision>
  <cp:lastPrinted>2018-03-12T08:27:00Z</cp:lastPrinted>
  <dcterms:created xsi:type="dcterms:W3CDTF">2018-02-19T12:57:00Z</dcterms:created>
  <dcterms:modified xsi:type="dcterms:W3CDTF">2018-03-12T10:39:00Z</dcterms:modified>
</cp:coreProperties>
</file>