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879B" w14:textId="7020365D" w:rsidR="00BA4DC3" w:rsidRPr="00D261DF" w:rsidRDefault="00D261DF" w:rsidP="00BA4DC3">
      <w:pPr>
        <w:rPr>
          <w:b/>
        </w:rPr>
      </w:pPr>
      <w:bookmarkStart w:id="0" w:name="_GoBack"/>
      <w:bookmarkEnd w:id="0"/>
      <w:r>
        <w:rPr>
          <w:b/>
        </w:rPr>
        <w:t xml:space="preserve">Valtuustoaloite: </w:t>
      </w:r>
      <w:r w:rsidR="0061463B">
        <w:rPr>
          <w:b/>
        </w:rPr>
        <w:t>Moottorisahataidetapahtuma Ylöjärvelle</w:t>
      </w:r>
    </w:p>
    <w:p w14:paraId="3B322C7C" w14:textId="77777777" w:rsidR="00F3170C" w:rsidRDefault="00F3170C" w:rsidP="00BA4DC3"/>
    <w:p w14:paraId="0EE16F89" w14:textId="77777777" w:rsidR="00BA4DC3" w:rsidRPr="00F3170C" w:rsidRDefault="00BA4DC3" w:rsidP="00BA4DC3">
      <w:pPr>
        <w:rPr>
          <w:rFonts w:asciiTheme="minorHAnsi" w:hAnsiTheme="minorHAnsi" w:cstheme="minorHAnsi"/>
        </w:rPr>
      </w:pPr>
    </w:p>
    <w:p w14:paraId="09C52DE7" w14:textId="3E7DE8C0" w:rsidR="00BE3D18" w:rsidRPr="00BE3D18" w:rsidRDefault="00BE3D18" w:rsidP="00BE3D18">
      <w:pPr>
        <w:pStyle w:val="NormalWeb"/>
        <w:shd w:val="clear" w:color="auto" w:fill="FFFFFF"/>
        <w:spacing w:before="0" w:beforeAutospacing="0" w:after="288" w:afterAutospacing="0" w:line="28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Ilomantsissa vuodesta 2014 alkaen järjestetty </w:t>
      </w:r>
      <w:r w:rsidRPr="00BE3D18">
        <w:rPr>
          <w:rFonts w:asciiTheme="minorHAnsi" w:hAnsiTheme="minorHAnsi" w:cstheme="minorHAnsi"/>
          <w:color w:val="000000"/>
          <w:sz w:val="22"/>
          <w:szCs w:val="22"/>
        </w:rPr>
        <w:t>Karhufestivaali veistokilpailuineen sai alkunsa Maaseudun Sivistysliiton kansainvälisestä Puusta pitkään -hankkeesta. Sen avulla luotiin itseoppineille</w:t>
      </w:r>
      <w:r>
        <w:rPr>
          <w:rFonts w:asciiTheme="minorHAnsi" w:hAnsiTheme="minorHAnsi" w:cstheme="minorHAnsi"/>
          <w:color w:val="000000"/>
          <w:sz w:val="22"/>
          <w:szCs w:val="22"/>
        </w:rPr>
        <w:t>, eli ITE-</w:t>
      </w:r>
      <w:r w:rsidRPr="00BE3D18">
        <w:rPr>
          <w:rFonts w:asciiTheme="minorHAnsi" w:hAnsiTheme="minorHAnsi" w:cstheme="minorHAnsi"/>
          <w:color w:val="000000"/>
          <w:sz w:val="22"/>
          <w:szCs w:val="22"/>
        </w:rPr>
        <w:t>taiteilijoille ja puutyön taitajille kansainvälisten kohtaamisten ja esillepääsyn väyliä.</w:t>
      </w:r>
    </w:p>
    <w:p w14:paraId="6C7E9E54" w14:textId="388CCBC2" w:rsidR="00BE3D18" w:rsidRPr="00BE3D18" w:rsidRDefault="00BE3D18" w:rsidP="00BE3D18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E3D18">
        <w:rPr>
          <w:rFonts w:asciiTheme="minorHAnsi" w:hAnsiTheme="minorHAnsi" w:cstheme="minorHAnsi"/>
          <w:color w:val="000000"/>
          <w:sz w:val="22"/>
          <w:szCs w:val="22"/>
        </w:rPr>
        <w:t>Yhteistoimintahanke </w:t>
      </w:r>
      <w:r w:rsidRPr="00BE3D18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Puusta pitkään – Näkymiä kansantaiteeseen ja arkiluovuuteen</w:t>
      </w:r>
      <w:r w:rsidRPr="00BE3D18">
        <w:rPr>
          <w:rFonts w:asciiTheme="minorHAnsi" w:hAnsiTheme="minorHAnsi" w:cstheme="minorHAnsi"/>
          <w:color w:val="000000"/>
          <w:sz w:val="22"/>
          <w:szCs w:val="22"/>
        </w:rPr>
        <w:t> (2012–2014) nosti valok</w:t>
      </w:r>
      <w:r w:rsidR="00AF498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BE3D18">
        <w:rPr>
          <w:rFonts w:asciiTheme="minorHAnsi" w:hAnsiTheme="minorHAnsi" w:cstheme="minorHAnsi"/>
          <w:color w:val="000000"/>
          <w:sz w:val="22"/>
          <w:szCs w:val="22"/>
        </w:rPr>
        <w:t>ilaan kansanomaisen puuosaamisen uudistuvia perinteitä Euroopassa. Hanketta toteutettiin Suomessa, Virossa, Liettuassa, Puolassa ja Italiassa.</w:t>
      </w:r>
    </w:p>
    <w:p w14:paraId="2934EFC6" w14:textId="3AD64DF9" w:rsidR="00BA4DC3" w:rsidRDefault="00BA4DC3" w:rsidP="00BA4DC3"/>
    <w:p w14:paraId="4A7A2D1D" w14:textId="0521D4CB" w:rsidR="00BE3D18" w:rsidRPr="00BE3D18" w:rsidRDefault="00BE3D18" w:rsidP="00BA4DC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BE3D18">
        <w:rPr>
          <w:rFonts w:asciiTheme="minorHAnsi" w:hAnsiTheme="minorHAnsi" w:cstheme="minorHAnsi"/>
          <w:color w:val="000000"/>
          <w:shd w:val="clear" w:color="auto" w:fill="FFFFFF"/>
        </w:rPr>
        <w:t>Tapahtumissa kansanomaisen taiteen tekijät ja puuveistäjät eri maista kohtasivat toisiaan työskentelyn merkeissä. Yhdessä tehden he oppivat toinen toisiltaan ja esittelevät taitojaan yleisölle.</w:t>
      </w:r>
      <w:r w:rsidRPr="00BE3D1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DED1522" w14:textId="0B50ABB2" w:rsidR="00BE3D18" w:rsidRPr="00BE3D18" w:rsidRDefault="00BE3D18" w:rsidP="00BA4DC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0D78656" w14:textId="49B8F371" w:rsidR="00BE3D18" w:rsidRDefault="00BE3D18" w:rsidP="00BA4DC3">
      <w:pP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Ylöjärveläinen 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ITE-taiteilija Juha Käkelä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on k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aksinkertainen moottorisahataiteen Suomen mestari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, joka on jo vuosien ajan kouluttanut </w:t>
      </w:r>
      <w:r w:rsidR="00541AC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moottorisahataiteesta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kiinnostuneita </w:t>
      </w:r>
      <w:r w:rsidR="00541AC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uusia taiteilijoita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. Hän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toteutti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viime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vuoden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aikana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mm.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kansainvälisesti merkittävän moottorisahataidetilauksen Turun telakal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t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a valmistu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nee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lle loistoristeilijälle Carnival </w:t>
      </w:r>
      <w:proofErr w:type="spellStart"/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Mardi</w:t>
      </w:r>
      <w:proofErr w:type="spellEnd"/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 </w:t>
      </w:r>
      <w:proofErr w:type="spellStart"/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Grasille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. Paikallislehden haastattelussa Käkelä 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toivo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i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, että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 xml:space="preserve">myös </w:t>
      </w:r>
      <w:r w:rsidRPr="00BE3D18"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  <w:t>Pirkanmaa alkaisi järjestää kansainvälistä moottorisahataiteen suurtapahtumaa.</w:t>
      </w:r>
    </w:p>
    <w:p w14:paraId="57601C8D" w14:textId="1D3439A5" w:rsidR="00541AC8" w:rsidRDefault="00541AC8" w:rsidP="00BA4DC3">
      <w:pPr>
        <w:rPr>
          <w:rStyle w:val="Strong"/>
          <w:rFonts w:asciiTheme="minorHAnsi" w:hAnsiTheme="minorHAnsi" w:cstheme="minorHAnsi"/>
          <w:b w:val="0"/>
          <w:bCs w:val="0"/>
          <w:color w:val="333333"/>
          <w:shd w:val="clear" w:color="auto" w:fill="FFFFFF"/>
        </w:rPr>
      </w:pPr>
    </w:p>
    <w:p w14:paraId="6EDF3B3F" w14:textId="1968F98F" w:rsidR="00BA4DC3" w:rsidRDefault="00BA4DC3" w:rsidP="00BA4DC3">
      <w:r>
        <w:t xml:space="preserve">Keskustan valtuustoryhmä esittää, että </w:t>
      </w:r>
      <w:r w:rsidR="00541AC8">
        <w:t>Ylöjärvelle perustettu Kulttuuriparlamentti</w:t>
      </w:r>
      <w:r w:rsidR="00366DC0">
        <w:t xml:space="preserve">, vapaa-aikalautakunta sekä kulttuuripalvelut yhdessä </w:t>
      </w:r>
      <w:r w:rsidR="00541AC8">
        <w:t>tarttu</w:t>
      </w:r>
      <w:r w:rsidR="00366DC0">
        <w:t>vat</w:t>
      </w:r>
      <w:r w:rsidR="00541AC8">
        <w:t xml:space="preserve"> tähän ehdotukseen ja selvittä</w:t>
      </w:r>
      <w:r w:rsidR="00C230DC">
        <w:t>vät</w:t>
      </w:r>
      <w:r w:rsidR="00541AC8">
        <w:t xml:space="preserve"> </w:t>
      </w:r>
      <w:r w:rsidR="00C230DC">
        <w:t xml:space="preserve">uusia yhteistyömuotoja </w:t>
      </w:r>
      <w:r w:rsidR="00541AC8">
        <w:t>esimerkiksi Maaseudun Sivistysliiton (MSL) ja muiden mahdollisten yhteistyökumppaneitten kanssa moottorisahataidetapahtuman järjestämis</w:t>
      </w:r>
      <w:r w:rsidR="00C230DC">
        <w:t>eksi</w:t>
      </w:r>
      <w:r w:rsidR="00541AC8">
        <w:t xml:space="preserve"> </w:t>
      </w:r>
      <w:r w:rsidR="00AF4981">
        <w:t>ja tote</w:t>
      </w:r>
      <w:r w:rsidR="00C230DC">
        <w:t>u</w:t>
      </w:r>
      <w:r w:rsidR="00AF4981">
        <w:t>t</w:t>
      </w:r>
      <w:r w:rsidR="00C230DC">
        <w:t xml:space="preserve">tamiseksi </w:t>
      </w:r>
      <w:r w:rsidR="00541AC8">
        <w:t>Ylöjärvellä.</w:t>
      </w:r>
    </w:p>
    <w:p w14:paraId="3F15602C" w14:textId="77777777" w:rsidR="00541AC8" w:rsidRDefault="00541AC8" w:rsidP="00BA4DC3"/>
    <w:p w14:paraId="04F0C232" w14:textId="77777777" w:rsidR="00501B2F" w:rsidRDefault="00501B2F"/>
    <w:p w14:paraId="2356B7A1" w14:textId="64415E94" w:rsidR="00F3170C" w:rsidRDefault="00F3170C">
      <w:r>
        <w:t xml:space="preserve">Ylöjärvellä </w:t>
      </w:r>
      <w:r w:rsidR="00BE3D18">
        <w:t>01.02.2021</w:t>
      </w:r>
    </w:p>
    <w:p w14:paraId="50CF6F8F" w14:textId="77777777" w:rsidR="00F3170C" w:rsidRDefault="00F3170C"/>
    <w:p w14:paraId="40F79325" w14:textId="77777777" w:rsidR="00F3170C" w:rsidRDefault="00F3170C">
      <w:r>
        <w:t>Keskustan valtuustoryhmä</w:t>
      </w:r>
    </w:p>
    <w:p w14:paraId="74D4D63E" w14:textId="77777777" w:rsidR="00F3170C" w:rsidRDefault="00F3170C"/>
    <w:p w14:paraId="242C06A1" w14:textId="77777777" w:rsidR="00F3170C" w:rsidRDefault="00F3170C"/>
    <w:p w14:paraId="48071CF0" w14:textId="77777777" w:rsidR="00F3170C" w:rsidRDefault="00F3170C">
      <w:r>
        <w:t>Riitta Koskinen ym.</w:t>
      </w:r>
    </w:p>
    <w:sectPr w:rsidR="00F3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C3"/>
    <w:rsid w:val="000233B8"/>
    <w:rsid w:val="00366DC0"/>
    <w:rsid w:val="00383745"/>
    <w:rsid w:val="00501B2F"/>
    <w:rsid w:val="00541AC8"/>
    <w:rsid w:val="0061463B"/>
    <w:rsid w:val="009B309C"/>
    <w:rsid w:val="00AB3C2E"/>
    <w:rsid w:val="00AF4981"/>
    <w:rsid w:val="00BA4DC3"/>
    <w:rsid w:val="00BE3D18"/>
    <w:rsid w:val="00C230DC"/>
    <w:rsid w:val="00D261DF"/>
    <w:rsid w:val="00F3170C"/>
    <w:rsid w:val="00F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5B72"/>
  <w15:chartTrackingRefBased/>
  <w15:docId w15:val="{C3C125C6-AC50-4A10-AACB-B380374C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DC3"/>
    <w:pPr>
      <w:spacing w:after="0" w:line="240" w:lineRule="auto"/>
    </w:pPr>
    <w:rPr>
      <w:rFonts w:ascii="Calibri" w:hAnsi="Calibri" w:cs="Calibri"/>
      <w:sz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Riitta</dc:creator>
  <cp:keywords/>
  <dc:description/>
  <cp:lastModifiedBy>Koskinen Riitta</cp:lastModifiedBy>
  <cp:revision>5</cp:revision>
  <dcterms:created xsi:type="dcterms:W3CDTF">2021-01-30T10:35:00Z</dcterms:created>
  <dcterms:modified xsi:type="dcterms:W3CDTF">2021-01-30T10:56:00Z</dcterms:modified>
</cp:coreProperties>
</file>